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6B" w:rsidRDefault="00802E91">
      <w:pPr>
        <w:rPr>
          <w:b/>
          <w:sz w:val="30"/>
          <w:szCs w:val="30"/>
        </w:rPr>
      </w:pPr>
      <w:r>
        <w:rPr>
          <w:b/>
          <w:sz w:val="30"/>
          <w:szCs w:val="30"/>
        </w:rPr>
        <w:t>Advanced EMT (Emergency Medical Technician)</w:t>
      </w:r>
    </w:p>
    <w:p w:rsidR="00802E91" w:rsidRDefault="00802E91">
      <w:pPr>
        <w:rPr>
          <w:b/>
          <w:sz w:val="30"/>
          <w:szCs w:val="30"/>
        </w:rPr>
      </w:pPr>
      <w:r>
        <w:rPr>
          <w:b/>
          <w:sz w:val="30"/>
          <w:szCs w:val="30"/>
        </w:rPr>
        <w:t>State Contacts for Profe</w:t>
      </w:r>
      <w:bookmarkStart w:id="0" w:name="_GoBack"/>
      <w:bookmarkEnd w:id="0"/>
      <w:r>
        <w:rPr>
          <w:b/>
          <w:sz w:val="30"/>
          <w:szCs w:val="30"/>
        </w:rPr>
        <w:t>ssional Licensure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65"/>
      </w:tblGrid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Alabama Department of Public Health</w:t>
            </w:r>
          </w:p>
          <w:p w:rsidR="0045466B" w:rsidRDefault="00012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(334) 206-5383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hyperlink r:id="rId6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u w:val="single"/>
                </w:rPr>
                <w:t>hhollon@adph.state.al.us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P.O. Box 303017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Montgomery, AL 36130-3017</w:t>
            </w:r>
          </w:p>
          <w:p w:rsidR="0045466B" w:rsidRDefault="00454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Crum - Alaska Dept. of Health and Social Services - Division of Public Health</w:t>
            </w:r>
          </w:p>
          <w:p w:rsidR="0045466B" w:rsidRDefault="00012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(907) 465-3140 or (907) 269-7800</w:t>
            </w:r>
          </w:p>
          <w:p w:rsidR="00802E91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hss.emt.cert@alaska.gov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emsinfo@alaska.gov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110616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Juneau, AK 99811-0616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Dominguez - Bureau of Emergency Medical Services &amp; Trauma System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800-200-8523 or (602) 364-3150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Maria.Dominguez@azdhs.gov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N. 18th Ave., Suite 540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</w:t>
            </w:r>
            <w:r>
              <w:rPr>
                <w:sz w:val="20"/>
                <w:szCs w:val="20"/>
              </w:rPr>
              <w:t>enix, AZ 85007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Rithcie</w:t>
            </w:r>
            <w:proofErr w:type="spellEnd"/>
            <w:r>
              <w:rPr>
                <w:sz w:val="20"/>
                <w:szCs w:val="20"/>
              </w:rPr>
              <w:t xml:space="preserve"> - Arkansas Emergency Medical Services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(501) 661-2333 or (501) 661-2262</w:t>
            </w:r>
          </w:p>
          <w:p w:rsidR="00802E91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jarrod.ritchie@arkansas.gov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ADH.EMS@arkansas.gov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 West 10th Street, Suite 800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Rock, AR 72204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Emergency Medical Services Authority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(916) 322-4336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egovtechsupport@emsa.ca.gov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 Gold Center Dri</w:t>
            </w:r>
            <w:r>
              <w:rPr>
                <w:sz w:val="20"/>
                <w:szCs w:val="20"/>
              </w:rPr>
              <w:t>ve, Ste. 400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Rancho Cordova, CA. 95670-6073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Dept. of Public Health &amp; Environment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(303) 691-4932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u w:val="single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cdphe.emtcert@state.co.us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 Cherry Creek Drive South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 80246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Connecticut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Connecticut Department of Public Health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(860) 509-7975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  <w:u w:val="single"/>
              </w:rPr>
            </w:pPr>
            <w:hyperlink r:id="rId14">
              <w:r>
                <w:rPr>
                  <w:color w:val="4A86E8"/>
                  <w:sz w:val="20"/>
                  <w:szCs w:val="20"/>
                  <w:u w:val="single"/>
                </w:rPr>
                <w:t>dph.emslicensing@ct.go</w:t>
              </w:r>
            </w:hyperlink>
            <w:r>
              <w:rPr>
                <w:color w:val="4A86E8"/>
                <w:sz w:val="20"/>
                <w:szCs w:val="20"/>
                <w:u w:val="single"/>
              </w:rPr>
              <w:t xml:space="preserve">v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Capitol Ave., MS # 12 EMS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340308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4"/>
                <w:szCs w:val="24"/>
              </w:rPr>
            </w:pPr>
            <w:r>
              <w:rPr>
                <w:sz w:val="20"/>
                <w:szCs w:val="20"/>
              </w:rPr>
              <w:t>Hartford, CT 06134-0308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Sherry R. </w:t>
            </w:r>
            <w:proofErr w:type="spellStart"/>
            <w:r>
              <w:rPr>
                <w:sz w:val="20"/>
                <w:szCs w:val="20"/>
              </w:rPr>
              <w:t>Lamberston</w:t>
            </w:r>
            <w:proofErr w:type="spellEnd"/>
            <w:r>
              <w:rPr>
                <w:sz w:val="20"/>
                <w:szCs w:val="20"/>
              </w:rPr>
              <w:t xml:space="preserve"> - Delaware State Fire Prevention Commission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(302) 739-3160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u w:val="single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fire.commission@delaware.gov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 Chestnut Grove Road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Dover, DE 19904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District of Columbia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EMS Division at the DC Depart</w:t>
            </w:r>
            <w:r>
              <w:rPr>
                <w:color w:val="262525"/>
                <w:sz w:val="20"/>
                <w:szCs w:val="20"/>
              </w:rPr>
              <w:t xml:space="preserve">ment of Health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(202) 671-4222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ems.hepra@dc.gov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doh@dc.gov</w:t>
              </w:r>
            </w:hyperlink>
            <w:r>
              <w:rPr>
                <w:color w:val="262525"/>
                <w:sz w:val="20"/>
                <w:szCs w:val="20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899 N. Capitol St. NE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Suite 570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Washington, DC 20002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454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  <w:p w:rsidR="0045466B" w:rsidRDefault="00454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45466B" w:rsidRDefault="00454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45466B" w:rsidRDefault="00454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Florida Department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Health | EMT - Paramedic Certification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 245-4910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MQA.EMT-Paramedics@flhealth.gov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4052 Bald Cypress Way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 C-85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Tallahassee, FL 32399-6330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Dept. of Public Health - State Office of EMS and Trauma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(770) 996-3133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DPH-phemsinfo@dph.ga.gov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Peachtree Street, NW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15th Floor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Ga 30303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 EMS and Injury Prevention System B</w:t>
            </w:r>
            <w:r>
              <w:rPr>
                <w:sz w:val="20"/>
                <w:szCs w:val="20"/>
              </w:rPr>
              <w:t>ranch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(808) 733-9210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emsipsb@doh.hawaii.gov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 Kilauea Avenue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Trotter Building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Basement Level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Honolulu, HI 96816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Bureau of EMS and Preparedness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1-877-554-3367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1-208-364-1959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u w:val="single"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IdahoEMS@dhw.idaho.gov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Box 83720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Boise, ID 83712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Department of Public Health (IDPH) - EMS Licensing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(217) 785-2080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DPH.EMTLIC@illinois.gov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 South 5th Street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Springfield, IL 62701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Indiana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 Dept. of Homeland Security - EMS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(317) 232-2222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emscertifications@dhs.in.gov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W. Washington St.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Indianapolis, IN 46204-2739</w:t>
            </w:r>
          </w:p>
        </w:tc>
      </w:tr>
      <w:tr w:rsidR="0045466B">
        <w:trPr>
          <w:trHeight w:val="999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Iowa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Department of Public Health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1-800-728-3367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http://idph.iowa.gov/Contact-Us/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E. 12th Street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Moines, IA 50319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Chrystine</w:t>
            </w:r>
            <w:proofErr w:type="spellEnd"/>
            <w:r>
              <w:rPr>
                <w:sz w:val="20"/>
                <w:szCs w:val="20"/>
              </w:rPr>
              <w:t xml:space="preserve"> Hannon - Kansas Board of Emergency Medical Services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(785) 296-7296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u w:val="single"/>
              </w:rPr>
            </w:pP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chrystine.hannon@ks.gov</w:t>
              </w:r>
            </w:hyperlink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Landon State Office Building, 900 SW Jackson Street, Suite 1031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Topeka, KS 66612-1228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 Board of Emergency Medical Services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(859) 256-3565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tammy.bicknell@kctcs.edu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James Court, Suite 50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Lexington, KY 40505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  <w:p w:rsidR="0045466B" w:rsidRDefault="00454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 Department of Health - Emergency Medical Services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225) 925-7216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 xml:space="preserve">EMS.Credentialing@la.gov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O. Box 629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Rouge, LA 70821-0629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 Emergency Medical Services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(207) 626-3860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maine.ems@maine.gov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ems.licensure@maine.gov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Commerce Drive Suite 1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State House Station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Augusta, ME 04333-0152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Maryland </w:t>
            </w:r>
            <w:proofErr w:type="spellStart"/>
            <w:r>
              <w:rPr>
                <w:sz w:val="20"/>
                <w:szCs w:val="20"/>
              </w:rPr>
              <w:t>Institiute</w:t>
            </w:r>
            <w:proofErr w:type="spellEnd"/>
            <w:r>
              <w:rPr>
                <w:sz w:val="20"/>
                <w:szCs w:val="20"/>
              </w:rPr>
              <w:t xml:space="preserve"> for EMS Systems - Office of Licensure &amp; Certification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(410) 706-7381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licensure-support@miemss.org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West Pratt Street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Baltimore, MD 21201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 Office of Emergency Medical Services (OEMS)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(617) 753-7300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14141"/>
                <w:sz w:val="20"/>
                <w:szCs w:val="20"/>
              </w:rPr>
            </w:pP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>oems.recert@state.ma.us</w:t>
              </w:r>
            </w:hyperlink>
            <w:r>
              <w:rPr>
                <w:color w:val="414141"/>
                <w:sz w:val="20"/>
                <w:szCs w:val="20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 xml:space="preserve">67 Forest St., Suite </w:t>
            </w:r>
            <w:r>
              <w:rPr>
                <w:color w:val="414141"/>
                <w:sz w:val="20"/>
                <w:szCs w:val="20"/>
              </w:rPr>
              <w:t>100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14141"/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Marlborough, MA 01752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 Department of Health &amp; Human Services (MDHHS)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(517) 241-0179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(517) 241-3025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1">
              <w:r>
                <w:rPr>
                  <w:color w:val="1155CC"/>
                  <w:sz w:val="20"/>
                  <w:szCs w:val="20"/>
                  <w:u w:val="single"/>
                </w:rPr>
                <w:t>MDHHS-MichiganEMS@michigan.gov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of EMS and Trauma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30207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 48909-0207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Minnesota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 Emergency Medical Services Regulatory Board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(651) 201-2800 or 1-800-747-2011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u w:val="single"/>
              </w:rPr>
            </w:pPr>
            <w:hyperlink r:id="rId32">
              <w:r>
                <w:rPr>
                  <w:color w:val="1155CC"/>
                  <w:sz w:val="20"/>
                  <w:szCs w:val="20"/>
                  <w:u w:val="single"/>
                </w:rPr>
                <w:t>emsrb@state.mn.us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2829 University Ave SE Suite 310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Minneapolis, MN 55414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 State Dept. of Health - EMS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(601) 576-7380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3">
              <w:r>
                <w:rPr>
                  <w:color w:val="1155CC"/>
                  <w:sz w:val="20"/>
                  <w:szCs w:val="20"/>
                  <w:u w:val="single"/>
                </w:rPr>
                <w:t>steven.jones@msdh.ms.gov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1700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Jackson, MS 39215-1700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 Dept. of Health &amp; Senior Services - Bureau of Emergency Medical Serv</w:t>
            </w:r>
            <w:r>
              <w:rPr>
                <w:sz w:val="20"/>
                <w:szCs w:val="20"/>
              </w:rPr>
              <w:t>ices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(573) 751-6356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4">
              <w:r>
                <w:rPr>
                  <w:color w:val="1155CC"/>
                  <w:sz w:val="20"/>
                  <w:szCs w:val="20"/>
                  <w:u w:val="single"/>
                </w:rPr>
                <w:t>EMSINFO@health.mo.gov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570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City, MO 65102-0570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 Department of Labor and Industry - Montana Board of Medical Examiners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(406) 444-6880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5">
              <w:r>
                <w:rPr>
                  <w:color w:val="1155CC"/>
                  <w:sz w:val="20"/>
                  <w:szCs w:val="20"/>
                  <w:u w:val="single"/>
                </w:rPr>
                <w:t>DLIBSDHELP@MT.GOV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200513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Helena, MT 59620-0513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Huggins - Department of Health and Human Services - Emergency Medical Services Licensing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2324"/>
                <w:sz w:val="20"/>
                <w:szCs w:val="20"/>
              </w:rPr>
            </w:pPr>
            <w:r>
              <w:rPr>
                <w:color w:val="232324"/>
                <w:sz w:val="20"/>
                <w:szCs w:val="20"/>
              </w:rPr>
              <w:t>(402) 471-0371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2324"/>
                <w:sz w:val="20"/>
                <w:szCs w:val="20"/>
              </w:rPr>
            </w:pPr>
            <w:hyperlink r:id="rId36">
              <w:r>
                <w:rPr>
                  <w:color w:val="1155CC"/>
                  <w:sz w:val="20"/>
                  <w:szCs w:val="20"/>
                  <w:u w:val="single"/>
                </w:rPr>
                <w:t>DHHS.EMSLicensing@nebraska.gov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2324"/>
                <w:sz w:val="20"/>
                <w:szCs w:val="20"/>
              </w:rPr>
            </w:pPr>
            <w:r>
              <w:rPr>
                <w:color w:val="232324"/>
                <w:sz w:val="20"/>
                <w:szCs w:val="20"/>
              </w:rPr>
              <w:t>301 Centennial Mall South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2324"/>
                <w:sz w:val="20"/>
                <w:szCs w:val="20"/>
              </w:rPr>
            </w:pPr>
            <w:r>
              <w:rPr>
                <w:color w:val="232324"/>
                <w:sz w:val="20"/>
                <w:szCs w:val="20"/>
              </w:rPr>
              <w:t>P.O. Box 95026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2324"/>
                <w:sz w:val="20"/>
                <w:szCs w:val="20"/>
              </w:rPr>
            </w:pPr>
            <w:r>
              <w:rPr>
                <w:color w:val="232324"/>
                <w:sz w:val="20"/>
                <w:szCs w:val="20"/>
              </w:rPr>
              <w:t>Lincoln, Nebraska 68509-5026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Health and Human Services Nevada Division of Public and Behavioral Health (DPBH)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(775) 687-7590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  <w:hyperlink r:id="rId37">
              <w:r>
                <w:rPr>
                  <w:color w:val="1155CC"/>
                  <w:sz w:val="20"/>
                  <w:szCs w:val="20"/>
                  <w:u w:val="single"/>
                </w:rPr>
                <w:t>healthems@health.nv.gov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4150 Technology Way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Suite 101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Carson City, NV 89706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Kath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leen Higgins - </w:t>
            </w:r>
            <w:r>
              <w:rPr>
                <w:sz w:val="20"/>
                <w:szCs w:val="20"/>
              </w:rPr>
              <w:t>New Hampshire Dept. of Safety - (BEMS)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(603) 223-4200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8">
              <w:r>
                <w:rPr>
                  <w:color w:val="1155CC"/>
                  <w:sz w:val="20"/>
                  <w:szCs w:val="20"/>
                  <w:u w:val="single"/>
                </w:rPr>
                <w:t>fstems@dos.nh.gov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9">
              <w:r>
                <w:rPr>
                  <w:color w:val="1155CC"/>
                  <w:sz w:val="20"/>
                  <w:szCs w:val="20"/>
                  <w:u w:val="single"/>
                </w:rPr>
                <w:t>kathleen.higgins-doolan@dos.nh.gov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 Hazen Drive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Concord, New Hampshire 03305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New Jersey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Jersey Department of Health - Office of Emergency Medical Services (OEMS)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(609) 633-7777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highlight w:val="white"/>
                <w:u w:val="single"/>
              </w:rPr>
            </w:pPr>
            <w:hyperlink r:id="rId4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ems@doh.nj.gov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360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Trenton, NJ 08625-0360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Mexico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Brenda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Kofahl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- </w:t>
            </w:r>
            <w:r>
              <w:rPr>
                <w:sz w:val="20"/>
                <w:szCs w:val="20"/>
                <w:highlight w:val="white"/>
              </w:rPr>
              <w:t>New Mexico Public Education Department - Early Childhood Education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(505) 827-6627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highlight w:val="white"/>
                <w:u w:val="single"/>
              </w:rPr>
            </w:pPr>
            <w:hyperlink r:id="rId4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LicensureUnit@state.nm.us</w:t>
              </w:r>
            </w:hyperlink>
            <w:r>
              <w:rPr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highlight w:val="white"/>
              </w:rPr>
            </w:pPr>
            <w:hyperlink r:id="rId4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brenda.kofahl@state.nm.us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300 Don Gaspar Avenue,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Santa Fe, NM 87501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York State Education Department - Office of Early Learning</w:t>
            </w:r>
          </w:p>
          <w:p w:rsidR="0045466B" w:rsidRDefault="000120D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(518) 474-5807</w:t>
            </w:r>
          </w:p>
          <w:p w:rsidR="0045466B" w:rsidRDefault="000120D4">
            <w:pPr>
              <w:widowControl w:val="0"/>
              <w:spacing w:line="240" w:lineRule="auto"/>
              <w:rPr>
                <w:color w:val="0563C1"/>
                <w:sz w:val="20"/>
                <w:szCs w:val="20"/>
                <w:highlight w:val="white"/>
                <w:u w:val="single"/>
              </w:rPr>
            </w:pPr>
            <w:hyperlink r:id="rId4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OEL@nysed.gov</w:t>
              </w:r>
            </w:hyperlink>
          </w:p>
          <w:p w:rsidR="0045466B" w:rsidRDefault="000120D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89 Washington Avenue</w:t>
            </w:r>
          </w:p>
          <w:p w:rsidR="0045466B" w:rsidRDefault="000120D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Room 319 EB</w:t>
            </w:r>
          </w:p>
          <w:p w:rsidR="0045466B" w:rsidRDefault="000120D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Albany, NY 12234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Carolina Department of Public Instruction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(984) 236-2100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asklicensure@dpi.nc.gov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6301 Mail Service Center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Raleigh, NC 27699-6301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Dakota Department of Public Instruction - Early Ch</w:t>
            </w:r>
            <w:r>
              <w:rPr>
                <w:sz w:val="20"/>
                <w:szCs w:val="20"/>
                <w:highlight w:val="white"/>
              </w:rPr>
              <w:t>ildhood Education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(701) 328-2260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page - </w:t>
            </w:r>
            <w:hyperlink r:id="rId4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https://www.nd.gov/dpi/contact-us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600 East Boulevard Avenue, Dept 201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Bismarck, ND 58505-0440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Ohio Department of Education - Office of Educator Licensure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(877) 644-6338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highlight w:val="white"/>
                <w:u w:val="single"/>
              </w:rPr>
            </w:pPr>
            <w:hyperlink r:id="rId4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educator.licensure@education.ohio.gov</w:t>
              </w:r>
            </w:hyperlink>
            <w:r>
              <w:rPr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highlight w:val="white"/>
                <w:u w:val="single"/>
              </w:rPr>
            </w:pPr>
            <w:hyperlink r:id="rId4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ELSR@education.ohio.gov</w:t>
              </w:r>
            </w:hyperlink>
            <w:r>
              <w:rPr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25 </w:t>
            </w:r>
            <w:r>
              <w:rPr>
                <w:sz w:val="20"/>
                <w:szCs w:val="20"/>
                <w:highlight w:val="white"/>
              </w:rPr>
              <w:t>South Front St., Mail Stop 504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Columbus, OH 43215-4183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State Dept. of Education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(405) 521-3301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sdeservicedesk@sde.ok.gov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2500 North Lincoln Boulevard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City, Oklahoma 73105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Oregan</w:t>
            </w:r>
            <w:proofErr w:type="spellEnd"/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Oregon Dept. of Education - Early Learning </w:t>
            </w:r>
            <w:r>
              <w:rPr>
                <w:sz w:val="20"/>
                <w:szCs w:val="20"/>
                <w:highlight w:val="white"/>
              </w:rPr>
              <w:lastRenderedPageBreak/>
              <w:t>Division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(503) 947-5600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ode.frontdesk@ode.state.or.us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255 Capitol Street NE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Salem,OR</w:t>
            </w:r>
            <w:proofErr w:type="spellEnd"/>
            <w:proofErr w:type="gramEnd"/>
            <w:r>
              <w:rPr>
                <w:sz w:val="20"/>
                <w:szCs w:val="20"/>
                <w:highlight w:val="white"/>
              </w:rPr>
              <w:t xml:space="preserve"> 97310-0203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Pennsylvania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Pennsylvania Department of Education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(7</w:t>
            </w:r>
            <w:r>
              <w:rPr>
                <w:color w:val="464646"/>
                <w:sz w:val="20"/>
                <w:szCs w:val="20"/>
                <w:highlight w:val="white"/>
              </w:rPr>
              <w:t>17)783-6788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highlight w:val="white"/>
                <w:u w:val="singl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 xml:space="preserve">Contact us page - </w:t>
            </w:r>
            <w:hyperlink r:id="rId5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https://expressforms.pa.gov/apps/pa/education/contact-us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333 Market Street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Harrisburg, PA 17126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Rhode Island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Rhode Island Dept. of Education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(401) 222-4600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EQAC@ride.ri.gov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255 Westminster Street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Providence, RI 02903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South Carolina Department of Education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(803) 734-8500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highlight w:val="white"/>
                <w:u w:val="single"/>
              </w:rPr>
            </w:pPr>
            <w:hyperlink r:id="rId5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info@ed.sc.gov</w:t>
              </w:r>
            </w:hyperlink>
            <w:r>
              <w:rPr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1429 Senate Street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Columbia, SC 29201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South Dakota Department of Education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(605) 773-3134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doe@state.sd.us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800 Governors Dr.,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Pierre, SD 57501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Tennessee Department of Education - Early Learning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(615) 532-4885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Educator.Licensure@tn.gov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Summer.Cleek@tn.gov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710 James Robertson Parkway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Nashville, TN 372</w:t>
            </w:r>
            <w:r>
              <w:rPr>
                <w:sz w:val="20"/>
                <w:szCs w:val="20"/>
                <w:highlight w:val="white"/>
              </w:rPr>
              <w:t>43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Texas Education Agency - Early Childhood Education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(512) 463-9734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earlychildhoodeducation@tea.texas.gov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1701 North Congress Avenue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Austin, Texas 78701-1401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Utah Department of Health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(801) 273-2954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color w:val="0563C1"/>
                <w:sz w:val="20"/>
                <w:szCs w:val="20"/>
                <w:highlight w:val="white"/>
                <w:u w:val="single"/>
              </w:rPr>
              <w:t xml:space="preserve">Earlychildhoodutah.utah.gov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3760 South </w:t>
            </w:r>
            <w:proofErr w:type="spellStart"/>
            <w:r>
              <w:rPr>
                <w:sz w:val="20"/>
                <w:szCs w:val="20"/>
                <w:highlight w:val="white"/>
              </w:rPr>
              <w:t>Ghighland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Dr. (3rd Floor)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Salt Lake City, Utah 84106</w:t>
            </w:r>
          </w:p>
        </w:tc>
      </w:tr>
      <w:tr w:rsidR="0045466B">
        <w:trPr>
          <w:trHeight w:val="976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Vermont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Vermont Agency of Education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(802) 828-1130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u w:val="single"/>
              </w:rPr>
            </w:pPr>
            <w:hyperlink r:id="rId5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aoe.edinfo@vermont.gov</w:t>
              </w:r>
            </w:hyperlink>
            <w:r>
              <w:rPr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 National Life Drive, Davis 5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Montpelier, VT 05620-2501</w:t>
            </w:r>
          </w:p>
        </w:tc>
      </w:tr>
      <w:tr w:rsidR="0045466B">
        <w:trPr>
          <w:trHeight w:val="2034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Virginia Department of Education (VDOE)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1-800-292-3820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(804) 371-2471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(804) 225-2263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highlight w:val="white"/>
                <w:u w:val="single"/>
              </w:rPr>
            </w:pPr>
            <w:hyperlink r:id="rId5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maggie.clemmons@doe.virginia.gov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highlight w:val="white"/>
                <w:u w:val="single"/>
              </w:rPr>
            </w:pPr>
            <w:hyperlink r:id="rId5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erin.carroll@doe.virginia.gov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2120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Richmond, VA 23218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Ryan Guzman - Washington Office of Superintendent of Public Instruction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(360) 725-6000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(360) 725-6075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u w:val="single"/>
              </w:rPr>
            </w:pPr>
            <w:hyperlink r:id="rId6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pesb@k12.wa.us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u w:val="single"/>
              </w:rPr>
            </w:pPr>
            <w:hyperlink r:id="rId6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ryan.guzman@k12.wa.us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47200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Olympia, WA 98504-7200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West Virginia Department of Education - Early &amp; Elementary Learning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(304) 558-7010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(304) 558-9994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  <w:hyperlink r:id="rId6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http://wvde.us/contact-us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1900 Kanawha Boulevard East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Charleston, West Virginia 25305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Wisconsi</w:t>
            </w:r>
            <w:r>
              <w:rPr>
                <w:sz w:val="20"/>
                <w:szCs w:val="20"/>
              </w:rPr>
              <w:t xml:space="preserve">n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Wisconsin Department of Public Instruction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(608) 266-3390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(608) 422-6897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hyperlink r:id="rId6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whsaassist@whsaonline.org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 xml:space="preserve">125 S. Webster Street 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Madison, WI 53703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Wyoming State Board of Pharmacy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(307) 634-9636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highlight w:val="white"/>
                <w:u w:val="single"/>
              </w:rPr>
            </w:pPr>
            <w:hyperlink r:id="rId6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bop@wyo.gov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1712 Carey Ave. Ste 200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Cheyenne, WY 82002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Guam Department of Public Health and Social Services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(671) 735-7139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6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publichealth@dphss.guam.gov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123 </w:t>
            </w:r>
            <w:proofErr w:type="spellStart"/>
            <w:r>
              <w:rPr>
                <w:sz w:val="20"/>
                <w:szCs w:val="20"/>
                <w:highlight w:val="white"/>
              </w:rPr>
              <w:t>Chalan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Kareta</w:t>
            </w:r>
            <w:proofErr w:type="spellEnd"/>
            <w:r>
              <w:rPr>
                <w:sz w:val="20"/>
                <w:szCs w:val="20"/>
                <w:highlight w:val="white"/>
              </w:rPr>
              <w:t>, Mangilao, GU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Mariana Island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Commonwealth of Northern Mariana Islands Office of the Governor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(670) 237-2200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Contact us form - </w:t>
            </w:r>
            <w:hyperlink r:id="rId6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https://governor.gov.mp/contact/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Caller Box 10007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Saipan, MP 96950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Puerto Rico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National Association of Boards of Pharmacy - Puerto Rico Board of Pharmacy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(787) 765-2929 </w:t>
            </w:r>
            <w:proofErr w:type="spellStart"/>
            <w:r>
              <w:rPr>
                <w:sz w:val="20"/>
                <w:szCs w:val="20"/>
                <w:highlight w:val="white"/>
              </w:rPr>
              <w:t>ext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6645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highlight w:val="white"/>
                <w:u w:val="single"/>
              </w:rPr>
            </w:pPr>
            <w:hyperlink r:id="rId6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marileemaldonado@salud.pr.gov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Department of Health, PO Box 10200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San Juan, PR 00908</w:t>
            </w:r>
          </w:p>
        </w:tc>
      </w:tr>
      <w:tr w:rsidR="0045466B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 Islands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United States Virgin Islands Department of Health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(340) 718-1311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563C1"/>
                <w:sz w:val="20"/>
                <w:szCs w:val="20"/>
                <w:highlight w:val="white"/>
                <w:u w:val="singl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  <w:hyperlink r:id="rId6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https://doh.vi.gov/contact-us</w:t>
              </w:r>
            </w:hyperlink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3500 Est. Richmond</w:t>
            </w:r>
          </w:p>
          <w:p w:rsidR="0045466B" w:rsidRDefault="0001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Chriansted</w:t>
            </w:r>
            <w:proofErr w:type="spellEnd"/>
            <w:r>
              <w:rPr>
                <w:sz w:val="20"/>
                <w:szCs w:val="20"/>
                <w:highlight w:val="white"/>
              </w:rPr>
              <w:t>, VI 00820</w:t>
            </w:r>
          </w:p>
        </w:tc>
      </w:tr>
    </w:tbl>
    <w:p w:rsidR="0045466B" w:rsidRDefault="0045466B"/>
    <w:sectPr w:rsidR="0045466B">
      <w:footerReference w:type="default" r:id="rId6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0D4" w:rsidRDefault="000120D4">
      <w:pPr>
        <w:spacing w:line="240" w:lineRule="auto"/>
      </w:pPr>
      <w:r>
        <w:separator/>
      </w:r>
    </w:p>
  </w:endnote>
  <w:endnote w:type="continuationSeparator" w:id="0">
    <w:p w:rsidR="000120D4" w:rsidRDefault="00012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6B" w:rsidRDefault="00802E91" w:rsidP="00802E91">
    <w:r>
      <w:t xml:space="preserve">Updated: </w:t>
    </w:r>
    <w:r w:rsidR="000120D4">
      <w:t>04/26/21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0D4" w:rsidRDefault="000120D4">
      <w:pPr>
        <w:spacing w:line="240" w:lineRule="auto"/>
      </w:pPr>
      <w:r>
        <w:separator/>
      </w:r>
    </w:p>
  </w:footnote>
  <w:footnote w:type="continuationSeparator" w:id="0">
    <w:p w:rsidR="000120D4" w:rsidRDefault="000120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6B"/>
    <w:rsid w:val="000120D4"/>
    <w:rsid w:val="0045466B"/>
    <w:rsid w:val="008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D47D"/>
  <w15:docId w15:val="{4377D04E-E4A6-403F-B72F-44288F5A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E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91"/>
  </w:style>
  <w:style w:type="paragraph" w:styleId="Footer">
    <w:name w:val="footer"/>
    <w:basedOn w:val="Normal"/>
    <w:link w:val="FooterChar"/>
    <w:uiPriority w:val="99"/>
    <w:unhideWhenUsed/>
    <w:rsid w:val="00802E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mmy.bicknell@kctcs.edu" TargetMode="External"/><Relationship Id="rId21" Type="http://schemas.openxmlformats.org/officeDocument/2006/relationships/hyperlink" Target="mailto:IdahoEMS@dhw.idaho.gov" TargetMode="External"/><Relationship Id="rId42" Type="http://schemas.openxmlformats.org/officeDocument/2006/relationships/hyperlink" Target="mailto:brenda.kofahl@state.nm.us" TargetMode="External"/><Relationship Id="rId47" Type="http://schemas.openxmlformats.org/officeDocument/2006/relationships/hyperlink" Target="mailto:ELSR@education.ohio.gov" TargetMode="External"/><Relationship Id="rId63" Type="http://schemas.openxmlformats.org/officeDocument/2006/relationships/hyperlink" Target="mailto:whsaassist@whsaonline.org" TargetMode="External"/><Relationship Id="rId68" Type="http://schemas.openxmlformats.org/officeDocument/2006/relationships/hyperlink" Target="https://doh.vi.gov/contact-us" TargetMode="External"/><Relationship Id="rId7" Type="http://schemas.openxmlformats.org/officeDocument/2006/relationships/hyperlink" Target="mailto:hss.emt.cert@alaska.gov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ms.hepra@dc.gov" TargetMode="External"/><Relationship Id="rId29" Type="http://schemas.openxmlformats.org/officeDocument/2006/relationships/hyperlink" Target="mailto:licensure-support@miemss.org" TargetMode="External"/><Relationship Id="rId11" Type="http://schemas.openxmlformats.org/officeDocument/2006/relationships/hyperlink" Target="mailto:ADH.EMS@arkansas.gov" TargetMode="External"/><Relationship Id="rId24" Type="http://schemas.openxmlformats.org/officeDocument/2006/relationships/hyperlink" Target="http://idph.iowa.gov/Contact-Us/" TargetMode="External"/><Relationship Id="rId32" Type="http://schemas.openxmlformats.org/officeDocument/2006/relationships/hyperlink" Target="mailto:emsrb@state.mn.us" TargetMode="External"/><Relationship Id="rId37" Type="http://schemas.openxmlformats.org/officeDocument/2006/relationships/hyperlink" Target="mailto:healthems@health.nv.gov" TargetMode="External"/><Relationship Id="rId40" Type="http://schemas.openxmlformats.org/officeDocument/2006/relationships/hyperlink" Target="mailto:ems@doh.nj.gov" TargetMode="External"/><Relationship Id="rId45" Type="http://schemas.openxmlformats.org/officeDocument/2006/relationships/hyperlink" Target="https://www.nd.gov/dpi/contact-us" TargetMode="External"/><Relationship Id="rId53" Type="http://schemas.openxmlformats.org/officeDocument/2006/relationships/hyperlink" Target="mailto:doe@state.sd.us" TargetMode="External"/><Relationship Id="rId58" Type="http://schemas.openxmlformats.org/officeDocument/2006/relationships/hyperlink" Target="mailto:maggie.clemmons@doe.virginia.gov" TargetMode="External"/><Relationship Id="rId66" Type="http://schemas.openxmlformats.org/officeDocument/2006/relationships/hyperlink" Target="https://governor.gov.mp/contact/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ryan.guzman@k12.wa.us" TargetMode="External"/><Relationship Id="rId19" Type="http://schemas.openxmlformats.org/officeDocument/2006/relationships/hyperlink" Target="mailto:DPH-phemsinfo@dph.ga.gov" TargetMode="External"/><Relationship Id="rId14" Type="http://schemas.openxmlformats.org/officeDocument/2006/relationships/hyperlink" Target="mailto:dph.emslicensing@ct.gov" TargetMode="External"/><Relationship Id="rId22" Type="http://schemas.openxmlformats.org/officeDocument/2006/relationships/hyperlink" Target="mailto:DPH.EMTLIC@illinois.gov" TargetMode="External"/><Relationship Id="rId27" Type="http://schemas.openxmlformats.org/officeDocument/2006/relationships/hyperlink" Target="mailto:maine.ems@maine.gov" TargetMode="External"/><Relationship Id="rId30" Type="http://schemas.openxmlformats.org/officeDocument/2006/relationships/hyperlink" Target="mailto:oems.recert@state.ma.us" TargetMode="External"/><Relationship Id="rId35" Type="http://schemas.openxmlformats.org/officeDocument/2006/relationships/hyperlink" Target="mailto:DLIBSDHELP@MT.GOV" TargetMode="External"/><Relationship Id="rId43" Type="http://schemas.openxmlformats.org/officeDocument/2006/relationships/hyperlink" Target="mailto:OEL@nysed.gov" TargetMode="External"/><Relationship Id="rId48" Type="http://schemas.openxmlformats.org/officeDocument/2006/relationships/hyperlink" Target="mailto:sdeservicedesk@sde.ok.gov" TargetMode="External"/><Relationship Id="rId56" Type="http://schemas.openxmlformats.org/officeDocument/2006/relationships/hyperlink" Target="mailto:earlychildhoodeducation@tea.texas.gov" TargetMode="External"/><Relationship Id="rId64" Type="http://schemas.openxmlformats.org/officeDocument/2006/relationships/hyperlink" Target="mailto:bop@wyo.gov" TargetMode="External"/><Relationship Id="rId69" Type="http://schemas.openxmlformats.org/officeDocument/2006/relationships/footer" Target="footer1.xml"/><Relationship Id="rId8" Type="http://schemas.openxmlformats.org/officeDocument/2006/relationships/hyperlink" Target="mailto:emsinfo@alaska.gov" TargetMode="External"/><Relationship Id="rId51" Type="http://schemas.openxmlformats.org/officeDocument/2006/relationships/hyperlink" Target="mailto:EQAC@ride.ri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govtechsupport@emsa.ca.gov" TargetMode="External"/><Relationship Id="rId17" Type="http://schemas.openxmlformats.org/officeDocument/2006/relationships/hyperlink" Target="mailto:doh@dc.gov" TargetMode="External"/><Relationship Id="rId25" Type="http://schemas.openxmlformats.org/officeDocument/2006/relationships/hyperlink" Target="mailto:chrystine.hannon@ks.gov" TargetMode="External"/><Relationship Id="rId33" Type="http://schemas.openxmlformats.org/officeDocument/2006/relationships/hyperlink" Target="mailto:steven.jones@msdh.ms.gov" TargetMode="External"/><Relationship Id="rId38" Type="http://schemas.openxmlformats.org/officeDocument/2006/relationships/hyperlink" Target="mailto:fstems@dos.nh.gov" TargetMode="External"/><Relationship Id="rId46" Type="http://schemas.openxmlformats.org/officeDocument/2006/relationships/hyperlink" Target="mailto:educator.licensure@education.ohio.gov" TargetMode="External"/><Relationship Id="rId59" Type="http://schemas.openxmlformats.org/officeDocument/2006/relationships/hyperlink" Target="mailto:erin.carroll@doe.virginia.gov" TargetMode="External"/><Relationship Id="rId67" Type="http://schemas.openxmlformats.org/officeDocument/2006/relationships/hyperlink" Target="mailto:marileemaldonado@salud.pr.gov" TargetMode="External"/><Relationship Id="rId20" Type="http://schemas.openxmlformats.org/officeDocument/2006/relationships/hyperlink" Target="mailto:emsipsb@doh.hawaii.gov" TargetMode="External"/><Relationship Id="rId41" Type="http://schemas.openxmlformats.org/officeDocument/2006/relationships/hyperlink" Target="mailto:LicensureUnit@state.nm.us" TargetMode="External"/><Relationship Id="rId54" Type="http://schemas.openxmlformats.org/officeDocument/2006/relationships/hyperlink" Target="mailto:Educator.Licensure@tn.gov" TargetMode="External"/><Relationship Id="rId62" Type="http://schemas.openxmlformats.org/officeDocument/2006/relationships/hyperlink" Target="http://wvde.us/contact-us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hollon@adph.state.al.us" TargetMode="External"/><Relationship Id="rId15" Type="http://schemas.openxmlformats.org/officeDocument/2006/relationships/hyperlink" Target="mailto:fire.commission@delaware.gov" TargetMode="External"/><Relationship Id="rId23" Type="http://schemas.openxmlformats.org/officeDocument/2006/relationships/hyperlink" Target="mailto:emscertifications@dhs.in.gov" TargetMode="External"/><Relationship Id="rId28" Type="http://schemas.openxmlformats.org/officeDocument/2006/relationships/hyperlink" Target="mailto:ems.licensure@maine.gov" TargetMode="External"/><Relationship Id="rId36" Type="http://schemas.openxmlformats.org/officeDocument/2006/relationships/hyperlink" Target="mailto:DHHS.EMSLicensing@nebraska.gov" TargetMode="External"/><Relationship Id="rId49" Type="http://schemas.openxmlformats.org/officeDocument/2006/relationships/hyperlink" Target="mailto:ode.frontdesk@ode.state.or.us" TargetMode="External"/><Relationship Id="rId57" Type="http://schemas.openxmlformats.org/officeDocument/2006/relationships/hyperlink" Target="mailto:aoe.edinfo@vermont.gov" TargetMode="External"/><Relationship Id="rId10" Type="http://schemas.openxmlformats.org/officeDocument/2006/relationships/hyperlink" Target="mailto:jarrod.ritchie@arkansas.gov" TargetMode="External"/><Relationship Id="rId31" Type="http://schemas.openxmlformats.org/officeDocument/2006/relationships/hyperlink" Target="mailto:MDHHS-MichiganEMS@michigan.gov" TargetMode="External"/><Relationship Id="rId44" Type="http://schemas.openxmlformats.org/officeDocument/2006/relationships/hyperlink" Target="mailto:asklicensure@dpi.nc.gov" TargetMode="External"/><Relationship Id="rId52" Type="http://schemas.openxmlformats.org/officeDocument/2006/relationships/hyperlink" Target="mailto:info@ed.sc.gov" TargetMode="External"/><Relationship Id="rId60" Type="http://schemas.openxmlformats.org/officeDocument/2006/relationships/hyperlink" Target="mailto:pesb@k12.wa.us" TargetMode="External"/><Relationship Id="rId65" Type="http://schemas.openxmlformats.org/officeDocument/2006/relationships/hyperlink" Target="mailto:publichealth@dphss.guam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a.Dominguez@azdhs.gov" TargetMode="External"/><Relationship Id="rId13" Type="http://schemas.openxmlformats.org/officeDocument/2006/relationships/hyperlink" Target="mailto:cdphe.emtcert@state.co.us" TargetMode="External"/><Relationship Id="rId18" Type="http://schemas.openxmlformats.org/officeDocument/2006/relationships/hyperlink" Target="mailto:MQA.EMT-Paramedics@flhealth.gov" TargetMode="External"/><Relationship Id="rId39" Type="http://schemas.openxmlformats.org/officeDocument/2006/relationships/hyperlink" Target="mailto:kathleen.higgins-doolan@dos.nh.gov" TargetMode="External"/><Relationship Id="rId34" Type="http://schemas.openxmlformats.org/officeDocument/2006/relationships/hyperlink" Target="mailto:EMSINFO@health.mo.gov" TargetMode="External"/><Relationship Id="rId50" Type="http://schemas.openxmlformats.org/officeDocument/2006/relationships/hyperlink" Target="https://expressforms.pa.gov/apps/pa/education/contact-us" TargetMode="External"/><Relationship Id="rId55" Type="http://schemas.openxmlformats.org/officeDocument/2006/relationships/hyperlink" Target="mailto:Summer.Cleek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2</cp:revision>
  <dcterms:created xsi:type="dcterms:W3CDTF">2021-09-23T14:58:00Z</dcterms:created>
  <dcterms:modified xsi:type="dcterms:W3CDTF">2021-09-23T14:58:00Z</dcterms:modified>
</cp:coreProperties>
</file>