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43" w:rsidRDefault="00203064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Basic Law Enforcement Training</w:t>
      </w:r>
    </w:p>
    <w:p w:rsidR="00644343" w:rsidRDefault="00203064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Alan Benefield - Alabama Peace Officers Standards and Training Commission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242-4045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alan.benefield@apostc.alabama.gov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 North Union Street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</w:t>
            </w:r>
          </w:p>
          <w:p w:rsidR="00644343" w:rsidRDefault="00644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R.E. "Bob" Griffiths - Alaska Police Standards Council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465-5523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bob.griffiths@alaska.gov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111200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Juneau, AK 99811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Matthew </w:t>
            </w:r>
            <w:proofErr w:type="gramStart"/>
            <w:r>
              <w:rPr>
                <w:sz w:val="20"/>
                <w:szCs w:val="20"/>
              </w:rPr>
              <w:t>Giordano  -</w:t>
            </w:r>
            <w:proofErr w:type="gramEnd"/>
            <w:r>
              <w:rPr>
                <w:sz w:val="20"/>
                <w:szCs w:val="20"/>
              </w:rPr>
              <w:t xml:space="preserve"> AZ Peace Officers Standards and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 774-9350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mattg@azpost.gov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 E University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Phoenix, AZ 85034 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 Cook - Arkansas Commission on Law Enforcement Standards and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(870) 574-1810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jami.l.cook@arkansas.gov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3106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Camden, AR 71711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Manny Alvarez - California POST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227-2803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manny.alvarez@post.ca.gov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Stillwater Road, Suite 100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Sacramento, CA 95605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Bourgerie - Colorado Peace Officer Standards &amp; Training Board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(720) 508-6736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Erik.Bourgerie@coag.gov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Broadway, 9th Floor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80203</w:t>
            </w:r>
          </w:p>
        </w:tc>
      </w:tr>
      <w:tr w:rsidR="00644343">
        <w:trPr>
          <w:trHeight w:val="161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Karen Boisvert - Connecticut Police Officer Standards and Training Council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(203) 427-2601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  <w:u w:val="single"/>
              </w:rPr>
            </w:pPr>
            <w:r>
              <w:rPr>
                <w:color w:val="4A86E8"/>
                <w:sz w:val="20"/>
                <w:szCs w:val="20"/>
                <w:u w:val="single"/>
              </w:rPr>
              <w:t>Karen.boisvert@ct.gov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Preston Ave.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Meriden, CT 06450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Moriarty - Delaware State Police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(302) 739-5911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sean.moriarty@delaware.gov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430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 19903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Laura Wagman - District of Columbia Police Officers Standards and Training Board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727-4772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laura.wagman@dc.gov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300 Indiana Avenue, N.W.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644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644343" w:rsidRDefault="00644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4343" w:rsidRDefault="00644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4343" w:rsidRDefault="00644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Register - Florida Department of Law Enforcement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410-8611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deanregister@fdle.state.fl.us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1489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32302-1489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Ayers - Georgia POST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(770) 732-5996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mike.ayers@gapost.org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349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Clarkdale, GA 30111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Goeas - Honolulu Police Department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723-8302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sgoeas@honolulu.gov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South Beretania St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96813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Johnson - Idaho Peace Officer Standards &amp;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884-7251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brad.johnson@post.idaho.gov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S. Stratford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Meridian, ID 83642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Brent Fischer - Illinois Law Enforcement Training and Standards Board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782-4540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Brent.Fischer@illinois.gov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South Sixth Street Road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62703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Horty - Indiana Law Enforcement Training Board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839-5191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THorty@ilea.IN.gov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313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Plainfield, IN 46168</w:t>
            </w:r>
          </w:p>
        </w:tc>
      </w:tr>
      <w:tr w:rsidR="00644343">
        <w:trPr>
          <w:trHeight w:val="99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Bradshaw - Iowa Law Enforcement 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725-9600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judy.bradshaw@iowa.gov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O Box 130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Johnston, IA 50131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Steed - Kansas Commission on Peace Officers Standards and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(316) 832-9906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gsteed@kscpost.org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N. Amidon, Suite 350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Wichita, KS 67203-2180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Moberly - Kentucky Law Enforcement Council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661-9660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john.moberly@ky.gov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Lancaster Ave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Richmond, KY 40475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644343" w:rsidRDefault="00644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Craft - Louisiana Commission on Law Enforcement and Administration of Cri</w:t>
            </w:r>
            <w:r>
              <w:rPr>
                <w:sz w:val="20"/>
                <w:szCs w:val="20"/>
              </w:rPr>
              <w:t>minal Justice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 342-1500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jim.craft@lcle.la.gov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North 5th St.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70802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Desjardins - Maine Criminal Justice 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877-8000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rick.desjardins@maine.gov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Oak Grove Road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Vassalboro, ME 04989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Liebno, Jr. - Maryland Department of Public Safety &amp; Correctional Services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875-3601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albert.liebno@maryland.gov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 4th Street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Sykesville, MD 21784 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Ferullo, Jr. - Massachusetts Municipal Police Training Council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(781) 437-0301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Robert.Ferullo@mass.gov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Adams Street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Randolph, MA 02368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Bourgeois - Michigan Commission on Law Enforcement Standards (MCOLES)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636-7864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Bourgeoist1@michigan.gov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Centennial Way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Lansing, Michigan 48909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Misselt - Minnesota Board of Peace Officer Standards &amp;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201-7789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erik.misselt@state.mn.us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University Avenue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 55104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</w:t>
            </w:r>
            <w:r>
              <w:rPr>
                <w:sz w:val="20"/>
                <w:szCs w:val="20"/>
              </w:rPr>
              <w:t>t Davis - Mississippi Board on Law Enforcement Officer Standards and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977-3774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rdavis@dps.ms.gov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Northpark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Ridgeland, MS 39157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Spratt - Missouri Peace Officer Standards and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526-2765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jeremy.spratt@dps.mo.gov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 North Riverside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Johnson - Montana Peace Officers St</w:t>
            </w:r>
            <w:r>
              <w:rPr>
                <w:sz w:val="20"/>
                <w:szCs w:val="20"/>
              </w:rPr>
              <w:t>andards and Training Council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444-9976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pjohnson@mt.gov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 Sierra Road East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59602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Urbanek - Nebraska Law Enforcement Training Center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(308) 385-6030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Brenda.Urbanek@nebraska.gov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 North Academy Road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Island, Nebraska 68801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Sherlock - Nevada Peace Officer Standards &amp;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687-3318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msherlock@post.state.nv.us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5587 Wa Pai Shone Ave.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 City, NV 89701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John Scippa - New Hampshire Police Standards &amp; Training Council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271-1793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0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John.V.Scippa@pst.nh.gov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17 Institute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John Cunningham - New Jersey Police Training Commission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(609) 376-2410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CunninghamJ@njdcj.org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25 Market St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Mexico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Kelly Alzaharna - New Mexico Law Enforcement 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490-1837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2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kelly.alzaharna@state.nm.us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4491 Cerrillos Rd.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Sante Fe, NM 87507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Michael Wood - New York State Division of Criminal Justic</w:t>
            </w:r>
            <w:r>
              <w:rPr>
                <w:sz w:val="20"/>
                <w:szCs w:val="20"/>
                <w:highlight w:val="white"/>
              </w:rPr>
              <w:t>e Services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485-7610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michael.wood@dcjs.ny.gov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Alfred E Smith Building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12203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Steven Combs - North Carolina Department of Justice - Criminal Justice Standards Division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(919) 779-8203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scombs@ncdoj.gov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1700 Tryon Park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27610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Duane Stanley - North Dakota Peace Officer Standards and Training Board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328-5516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ds417@nd.gov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1054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Dwight Holcomb - Ohio Peace Officer Training Commission/Academy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(740) 845-2700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dwight.holcomb@ohioattorneygeneral.gov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1650 Street Route 56 </w:t>
            </w:r>
            <w:r>
              <w:rPr>
                <w:sz w:val="20"/>
                <w:szCs w:val="20"/>
                <w:highlight w:val="white"/>
              </w:rPr>
              <w:t>SW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London, OH 43140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Jesus Campa - Oklahoma Council on Law Enforcement Education &amp;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239-5150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jesus.campa@cleet.state.ok.us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2401 Egypt Road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Ada, OK 74820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Eriks Gabliks - Oregon Department of Public Safety Standards and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378-2332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eriks.gabliks@state.or.us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4190 Aumsville Hwy SE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Salem, OR 97317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Steve Ignatz - Pennsylvania State Police MPOETC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(717) 346-4086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stignatz@pa.gov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8002 Bretz Drive</w:t>
            </w:r>
          </w:p>
          <w:p w:rsidR="00644343" w:rsidRDefault="00203064">
            <w:pPr>
              <w:widowControl w:val="0"/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17112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Rhode Island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Christopher Zarrella - Rhode Island State Police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444-1000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Christopher.zarrella@risp.gov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311 Danielson Pike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Scituate, RI 02857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Lewis Swindler - South Carolina Criminal Justice 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896-7907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LJswindler@sccja.sc.gov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5400 Broad River Road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85712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Chad Mosteller - South Dakota Law Enforcement Officers Standards &amp;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773-3584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Chad.Mosteller@state.sd.us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1302 East Hwy 14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Brian Grisham - Tennessee Law Enforcement Training 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741-2980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brian.grisham@tn.gov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3025 Lebanon Rd.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37214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Kim Vickers - Texas Commission on Law Enforcement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936-7712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kim.vickers@tcole.texas.gov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6330 East Hwy 290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78723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Jon Stephenson - Utah Peace Officers Standards &amp; Training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256-2322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sstephen@utah.gov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410 West 9800 South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Sandy, UT 84070</w:t>
            </w:r>
          </w:p>
        </w:tc>
      </w:tr>
      <w:tr w:rsidR="00644343">
        <w:trPr>
          <w:trHeight w:val="97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Richard Gauthier - Vermont Criminal Justice Training Council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483-2738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richard.gauthier@vermont.gov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Police Academy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Pittsford, VT 05763</w:t>
            </w:r>
          </w:p>
        </w:tc>
      </w:tr>
      <w:tr w:rsidR="00644343">
        <w:trPr>
          <w:trHeight w:val="2034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Erik Smith - Virginia Department of Criminal Justice Services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225-3899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erik.smith@dcjs.virginia.gov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1100 Bank Street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Richmond, VA 23219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Sue Rahr - Washington State Criminal Justice Training Commission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(206) 835-7372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srahr@cjtc.state.wa.us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19010 1st Ave South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Burien, WA 98148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Chuck Sadler - West Virginia Division of Justice and Community Services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766-5847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charles.a.sadler@wv.gov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1204 Kanawha Boulevard East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25301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Steve Wagner - Wisconsin Department of Justice - Training &amp; Standards Bureau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977-0719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wagnersa@doj.state.wi.us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17 W Main Street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Chris Walsh - Wyoming Peace Officer Standards and Training Commission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358-8215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chris.walsh1@wyo.gov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1556 Riverbend Drive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Douglas, WY 82633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Dennis Santo Tomas - Guam Community College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735-5611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dennis.santotomas@guamcc.edu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23069 GMF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Barrigada, GU 96921</w:t>
            </w:r>
          </w:p>
        </w:tc>
      </w:tr>
      <w:tr w:rsidR="00644343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Gleston McIntosh, Jr. - United States Virgin Islands P.O.S.T.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473-1968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gleston.mcintosh@vi.gov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 1 Estate Diamond</w:t>
            </w:r>
          </w:p>
          <w:p w:rsidR="00644343" w:rsidRDefault="0020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Frederiksted, VI 00840</w:t>
            </w:r>
          </w:p>
        </w:tc>
      </w:tr>
    </w:tbl>
    <w:p w:rsidR="00644343" w:rsidRDefault="00644343"/>
    <w:sectPr w:rsidR="00644343">
      <w:headerReference w:type="default" r:id="rId54"/>
      <w:footerReference w:type="default" r:id="rId5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64" w:rsidRDefault="00203064">
      <w:pPr>
        <w:spacing w:line="240" w:lineRule="auto"/>
      </w:pPr>
      <w:r>
        <w:separator/>
      </w:r>
    </w:p>
  </w:endnote>
  <w:endnote w:type="continuationSeparator" w:id="0">
    <w:p w:rsidR="00203064" w:rsidRDefault="0020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43" w:rsidRDefault="00203064">
    <w:r>
      <w:t xml:space="preserve"> Updated: 02/15/21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64" w:rsidRDefault="00203064">
      <w:pPr>
        <w:spacing w:line="240" w:lineRule="auto"/>
      </w:pPr>
      <w:r>
        <w:separator/>
      </w:r>
    </w:p>
  </w:footnote>
  <w:footnote w:type="continuationSeparator" w:id="0">
    <w:p w:rsidR="00203064" w:rsidRDefault="00203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43" w:rsidRDefault="00644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43"/>
    <w:rsid w:val="00203064"/>
    <w:rsid w:val="004003BB"/>
    <w:rsid w:val="006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1AF3B-75ED-472A-877E-3520575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goeas@honolulu.gov" TargetMode="External"/><Relationship Id="rId18" Type="http://schemas.openxmlformats.org/officeDocument/2006/relationships/hyperlink" Target="mailto:john.moberly@ky.gov" TargetMode="External"/><Relationship Id="rId26" Type="http://schemas.openxmlformats.org/officeDocument/2006/relationships/hyperlink" Target="mailto:jeremy.spratt@dps.mo.gov" TargetMode="External"/><Relationship Id="rId39" Type="http://schemas.openxmlformats.org/officeDocument/2006/relationships/hyperlink" Target="mailto:stignatz@pa.gov" TargetMode="External"/><Relationship Id="rId21" Type="http://schemas.openxmlformats.org/officeDocument/2006/relationships/hyperlink" Target="mailto:albert.liebno@maryland.gov" TargetMode="External"/><Relationship Id="rId34" Type="http://schemas.openxmlformats.org/officeDocument/2006/relationships/hyperlink" Target="mailto:scombs@ncdoj.gov" TargetMode="External"/><Relationship Id="rId42" Type="http://schemas.openxmlformats.org/officeDocument/2006/relationships/hyperlink" Target="mailto:Chad.Mosteller@state.sd.us" TargetMode="External"/><Relationship Id="rId47" Type="http://schemas.openxmlformats.org/officeDocument/2006/relationships/hyperlink" Target="mailto:erik.smith@dcjs.virginia.gov" TargetMode="External"/><Relationship Id="rId50" Type="http://schemas.openxmlformats.org/officeDocument/2006/relationships/hyperlink" Target="mailto:wagnersa@doj.state.wi.us" TargetMode="External"/><Relationship Id="rId55" Type="http://schemas.openxmlformats.org/officeDocument/2006/relationships/footer" Target="footer1.xml"/><Relationship Id="rId7" Type="http://schemas.openxmlformats.org/officeDocument/2006/relationships/hyperlink" Target="mailto:mattg@azpost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y.bradshaw@iowa.gov" TargetMode="External"/><Relationship Id="rId29" Type="http://schemas.openxmlformats.org/officeDocument/2006/relationships/hyperlink" Target="mailto:msherlock@post.state.nv.us" TargetMode="External"/><Relationship Id="rId11" Type="http://schemas.openxmlformats.org/officeDocument/2006/relationships/hyperlink" Target="mailto:deanregister@fdle.state.fl.us" TargetMode="External"/><Relationship Id="rId24" Type="http://schemas.openxmlformats.org/officeDocument/2006/relationships/hyperlink" Target="mailto:erik.misselt@state.mn.us" TargetMode="External"/><Relationship Id="rId32" Type="http://schemas.openxmlformats.org/officeDocument/2006/relationships/hyperlink" Target="mailto:kelly.alzaharna@state.nm.us" TargetMode="External"/><Relationship Id="rId37" Type="http://schemas.openxmlformats.org/officeDocument/2006/relationships/hyperlink" Target="mailto:jesus.campa@cleet.state.ok.us" TargetMode="External"/><Relationship Id="rId40" Type="http://schemas.openxmlformats.org/officeDocument/2006/relationships/hyperlink" Target="mailto:Christopher.zarrella@risp.gov" TargetMode="External"/><Relationship Id="rId45" Type="http://schemas.openxmlformats.org/officeDocument/2006/relationships/hyperlink" Target="mailto:sstephen@utah.gov" TargetMode="External"/><Relationship Id="rId53" Type="http://schemas.openxmlformats.org/officeDocument/2006/relationships/hyperlink" Target="mailto:gleston.mcintosh@vi.gov" TargetMode="External"/><Relationship Id="rId5" Type="http://schemas.openxmlformats.org/officeDocument/2006/relationships/endnotes" Target="endnotes.xml"/><Relationship Id="rId19" Type="http://schemas.openxmlformats.org/officeDocument/2006/relationships/hyperlink" Target="mailto:jim.craft@lcle.l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ny.alvarez@post.ca.gov" TargetMode="External"/><Relationship Id="rId14" Type="http://schemas.openxmlformats.org/officeDocument/2006/relationships/hyperlink" Target="mailto:Brent.Fischer@illinois.gov" TargetMode="External"/><Relationship Id="rId22" Type="http://schemas.openxmlformats.org/officeDocument/2006/relationships/hyperlink" Target="mailto:Robert.Ferullo@mass.gov" TargetMode="External"/><Relationship Id="rId27" Type="http://schemas.openxmlformats.org/officeDocument/2006/relationships/hyperlink" Target="mailto:pjohnson@mt.gov" TargetMode="External"/><Relationship Id="rId30" Type="http://schemas.openxmlformats.org/officeDocument/2006/relationships/hyperlink" Target="mailto:John.V.Scippa@pst.nh.gov" TargetMode="External"/><Relationship Id="rId35" Type="http://schemas.openxmlformats.org/officeDocument/2006/relationships/hyperlink" Target="mailto:ds417@nd.gov" TargetMode="External"/><Relationship Id="rId43" Type="http://schemas.openxmlformats.org/officeDocument/2006/relationships/hyperlink" Target="mailto:brian.grisham@tn.gov" TargetMode="External"/><Relationship Id="rId48" Type="http://schemas.openxmlformats.org/officeDocument/2006/relationships/hyperlink" Target="mailto:srahr@cjtc.state.wa.us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jami.l.cook@arkansas.gov" TargetMode="External"/><Relationship Id="rId51" Type="http://schemas.openxmlformats.org/officeDocument/2006/relationships/hyperlink" Target="mailto:chris.walsh1@wyo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ke.ayers@gapost.org" TargetMode="External"/><Relationship Id="rId17" Type="http://schemas.openxmlformats.org/officeDocument/2006/relationships/hyperlink" Target="mailto:gsteed@kscpost.org" TargetMode="External"/><Relationship Id="rId25" Type="http://schemas.openxmlformats.org/officeDocument/2006/relationships/hyperlink" Target="mailto:rdavis@dps.ms.gov" TargetMode="External"/><Relationship Id="rId33" Type="http://schemas.openxmlformats.org/officeDocument/2006/relationships/hyperlink" Target="mailto:michael.wood@dcjs.ny.gov" TargetMode="External"/><Relationship Id="rId38" Type="http://schemas.openxmlformats.org/officeDocument/2006/relationships/hyperlink" Target="mailto:eriks.gabliks@state.or.us" TargetMode="External"/><Relationship Id="rId46" Type="http://schemas.openxmlformats.org/officeDocument/2006/relationships/hyperlink" Target="mailto:richard.gauthier@vermont.gov" TargetMode="External"/><Relationship Id="rId20" Type="http://schemas.openxmlformats.org/officeDocument/2006/relationships/hyperlink" Target="mailto:rick.desjardins@maine.gov" TargetMode="External"/><Relationship Id="rId41" Type="http://schemas.openxmlformats.org/officeDocument/2006/relationships/hyperlink" Target="mailto:LJswindler@sccja.sc.gov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bob.griffiths@alaska.gov" TargetMode="External"/><Relationship Id="rId15" Type="http://schemas.openxmlformats.org/officeDocument/2006/relationships/hyperlink" Target="mailto:THorty@ilea.IN.gov" TargetMode="External"/><Relationship Id="rId23" Type="http://schemas.openxmlformats.org/officeDocument/2006/relationships/hyperlink" Target="mailto:Bourgeoist1@michigan.gov" TargetMode="External"/><Relationship Id="rId28" Type="http://schemas.openxmlformats.org/officeDocument/2006/relationships/hyperlink" Target="mailto:Brenda.Urbanek@nebraska.gov" TargetMode="External"/><Relationship Id="rId36" Type="http://schemas.openxmlformats.org/officeDocument/2006/relationships/hyperlink" Target="mailto:dwight.holcomb@ohioattorneygeneral.gov" TargetMode="External"/><Relationship Id="rId49" Type="http://schemas.openxmlformats.org/officeDocument/2006/relationships/hyperlink" Target="mailto:charles.a.sadler@wv.gov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aura.wagman@dc.gov" TargetMode="External"/><Relationship Id="rId31" Type="http://schemas.openxmlformats.org/officeDocument/2006/relationships/hyperlink" Target="mailto:CunninghamJ@njdcj.org" TargetMode="External"/><Relationship Id="rId44" Type="http://schemas.openxmlformats.org/officeDocument/2006/relationships/hyperlink" Target="mailto:kim.vickers@tcole.texas.gov" TargetMode="External"/><Relationship Id="rId52" Type="http://schemas.openxmlformats.org/officeDocument/2006/relationships/hyperlink" Target="mailto:dennis.santotomas@guam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2021-09-23T15:22:00Z</dcterms:created>
  <dcterms:modified xsi:type="dcterms:W3CDTF">2021-09-23T15:22:00Z</dcterms:modified>
</cp:coreProperties>
</file>