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C03DEC" w:rsidP="00F32855">
            <w:pPr>
              <w:ind w:left="99"/>
              <w:jc w:val="center"/>
            </w:pPr>
            <w:r>
              <w:t>E</w:t>
            </w:r>
            <w:r w:rsidR="00373863">
              <w:t xml:space="preserve">mergency </w:t>
            </w:r>
            <w:r>
              <w:t>M</w:t>
            </w:r>
            <w:r w:rsidR="00373863">
              <w:t xml:space="preserve">edical </w:t>
            </w:r>
            <w:r w:rsidR="00581E71">
              <w:t>Services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03DEC" w:rsidP="00F32855">
            <w:pPr>
              <w:ind w:left="-20"/>
              <w:jc w:val="center"/>
            </w:pPr>
            <w:r>
              <w:t>Kyle Willis</w:t>
            </w:r>
            <w:r w:rsidR="00F32855" w:rsidRPr="00F32855">
              <w:t xml:space="preserve">, </w:t>
            </w:r>
            <w:r>
              <w:t>EMS Coordinator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CC4564">
              <w:t>2</w:t>
            </w:r>
            <w:r w:rsidR="00C03DEC">
              <w:t>96</w:t>
            </w:r>
          </w:p>
          <w:p w:rsidR="00EC6B66" w:rsidRPr="00F32855" w:rsidRDefault="002F127E" w:rsidP="00C03DEC">
            <w:pPr>
              <w:ind w:left="-20"/>
              <w:jc w:val="center"/>
            </w:pPr>
            <w:r>
              <w:t>t</w:t>
            </w:r>
            <w:r w:rsidR="00C03DEC">
              <w:t>w</w:t>
            </w:r>
            <w:r>
              <w:t>3701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373863"/>
    <w:rsid w:val="004764ED"/>
    <w:rsid w:val="00581E71"/>
    <w:rsid w:val="00832472"/>
    <w:rsid w:val="00A94725"/>
    <w:rsid w:val="00C03DEC"/>
    <w:rsid w:val="00CC4564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76BC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Angela Herring</cp:lastModifiedBy>
  <cp:revision>2</cp:revision>
  <dcterms:created xsi:type="dcterms:W3CDTF">2021-09-16T17:09:00Z</dcterms:created>
  <dcterms:modified xsi:type="dcterms:W3CDTF">2021-09-16T17:09:00Z</dcterms:modified>
</cp:coreProperties>
</file>